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9E" w:rsidRDefault="00172D9E" w:rsidP="00777D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172D9E" w:rsidRPr="00777D40" w:rsidRDefault="00777D40" w:rsidP="00777D40">
      <w:pPr>
        <w:pStyle w:val="Prrafodelista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es-ES"/>
        </w:rPr>
      </w:pPr>
      <w:r w:rsidRPr="00777D40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es-ES"/>
        </w:rPr>
        <w:t>REGULAMENTO BRILÉ</w:t>
      </w:r>
    </w:p>
    <w:p w:rsidR="00172D9E" w:rsidRPr="00172D9E" w:rsidRDefault="00172D9E" w:rsidP="00172D9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172D9E" w:rsidRDefault="00172D9E" w:rsidP="00172D9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 w:rsidRPr="00172D9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Equipos de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máximo </w:t>
      </w:r>
      <w:r w:rsidRPr="00172D9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12 </w:t>
      </w:r>
      <w:proofErr w:type="spellStart"/>
      <w:r w:rsidRPr="00172D9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compoñentes</w:t>
      </w:r>
      <w:proofErr w:type="spellEnd"/>
      <w:r w:rsidRPr="00172D9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e un mínimo de</w:t>
      </w:r>
      <w:r w:rsidRPr="00172D9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10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onde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xogarán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un máximo de 10.</w:t>
      </w:r>
    </w:p>
    <w:p w:rsidR="00777D40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172D9E" w:rsidRDefault="00172D9E" w:rsidP="00172D9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Os 10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xogadores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que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comezan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un partido, deben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terminalo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non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admitíndose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cambio no transcurso do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mesmo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exceptuando posibles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lesións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nalgún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dos componentes.</w:t>
      </w:r>
    </w:p>
    <w:p w:rsidR="00777D40" w:rsidRPr="00777D40" w:rsidRDefault="00777D40" w:rsidP="00777D40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777D40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172D9E" w:rsidRDefault="00172D9E" w:rsidP="00172D9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Os equipos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teñen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que ser mixtos,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cun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mínimo de </w:t>
      </w:r>
      <w:r w:rsidR="00E553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5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membros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pertencente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xénero</w:t>
      </w:r>
      <w:proofErr w:type="spellEnd"/>
      <w:r w:rsidR="00E553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="00E553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feminino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.</w:t>
      </w:r>
    </w:p>
    <w:p w:rsidR="00777D40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172D9E" w:rsidRDefault="00172D9E" w:rsidP="00172D9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Para sacar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primeiro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balón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farase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a cara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ou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cruz, segundo elección dos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capitáns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de cada equipo.</w:t>
      </w:r>
    </w:p>
    <w:p w:rsidR="00777D40" w:rsidRPr="00777D40" w:rsidRDefault="00777D40" w:rsidP="00777D40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777D40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172D9E" w:rsidRDefault="00172D9E" w:rsidP="00172D9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O balón reglamentario é o que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disporán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Escolas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Deportivas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Municipais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.</w:t>
      </w:r>
    </w:p>
    <w:p w:rsidR="00777D40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172D9E" w:rsidRDefault="00172D9E" w:rsidP="00172D9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proofErr w:type="spellStart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Xogan</w:t>
      </w:r>
      <w:proofErr w:type="spellEnd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ata </w:t>
      </w:r>
      <w:proofErr w:type="spellStart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brilar</w:t>
      </w:r>
      <w:proofErr w:type="spellEnd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a todos os componentes </w:t>
      </w:r>
      <w:proofErr w:type="spellStart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dun</w:t>
      </w:r>
      <w:proofErr w:type="spellEnd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equipo, </w:t>
      </w:r>
      <w:proofErr w:type="spellStart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sempre</w:t>
      </w:r>
      <w:proofErr w:type="spellEnd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fixando</w:t>
      </w:r>
      <w:proofErr w:type="spellEnd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un máximo de 20 minutos de partido, </w:t>
      </w:r>
      <w:proofErr w:type="spellStart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onde</w:t>
      </w:r>
      <w:proofErr w:type="spellEnd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gañará</w:t>
      </w:r>
      <w:proofErr w:type="spellEnd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o equipo que teña menos </w:t>
      </w:r>
      <w:proofErr w:type="spellStart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brilados</w:t>
      </w:r>
      <w:proofErr w:type="spellEnd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se </w:t>
      </w:r>
      <w:proofErr w:type="spellStart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hai</w:t>
      </w:r>
      <w:proofErr w:type="spellEnd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empate de número de </w:t>
      </w:r>
      <w:proofErr w:type="spellStart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brilados</w:t>
      </w:r>
      <w:proofErr w:type="spellEnd"/>
      <w:r w:rsidRPr="00DF3C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</w:t>
      </w:r>
      <w:proofErr w:type="spellStart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realizarase</w:t>
      </w:r>
      <w:proofErr w:type="spellEnd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o tiro a </w:t>
      </w:r>
      <w:proofErr w:type="spellStart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morte</w:t>
      </w:r>
      <w:proofErr w:type="spellEnd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súbita non </w:t>
      </w:r>
      <w:proofErr w:type="spellStart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puidendo</w:t>
      </w:r>
      <w:proofErr w:type="spellEnd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regresar os </w:t>
      </w:r>
      <w:proofErr w:type="spellStart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brilados</w:t>
      </w:r>
      <w:proofErr w:type="spellEnd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nunca á zona de non </w:t>
      </w:r>
      <w:proofErr w:type="spellStart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brilados</w:t>
      </w:r>
      <w:proofErr w:type="spellEnd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en 5 minutos se contabilizan o número de </w:t>
      </w:r>
      <w:proofErr w:type="spellStart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brilados</w:t>
      </w:r>
      <w:proofErr w:type="spellEnd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</w:t>
      </w:r>
      <w:proofErr w:type="spellStart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senón</w:t>
      </w:r>
      <w:proofErr w:type="spellEnd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se remata o </w:t>
      </w:r>
      <w:proofErr w:type="spellStart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xogo</w:t>
      </w:r>
      <w:proofErr w:type="spellEnd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con </w:t>
      </w:r>
      <w:proofErr w:type="spellStart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aterioridade</w:t>
      </w:r>
      <w:proofErr w:type="spellEnd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a este tempo. </w:t>
      </w:r>
    </w:p>
    <w:p w:rsidR="00777D40" w:rsidRPr="00777D40" w:rsidRDefault="00777D40" w:rsidP="00777D40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777D40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DF3CC6" w:rsidRDefault="00DF3CC6" w:rsidP="00172D9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é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árbitro,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só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haberá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unha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persoa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supervisando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que será 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membro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dos equipos que van a participar no torneo.</w:t>
      </w:r>
    </w:p>
    <w:p w:rsidR="00777D40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DF3CC6" w:rsidRDefault="00DF3CC6" w:rsidP="00172D9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Os equipos poden ter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membros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con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idade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mínima de 16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anos</w:t>
      </w:r>
      <w:proofErr w:type="spellEnd"/>
      <w:r w:rsidR="002C6D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</w:t>
      </w:r>
      <w:proofErr w:type="spellStart"/>
      <w:r w:rsidR="002C6D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tendo</w:t>
      </w:r>
      <w:proofErr w:type="spellEnd"/>
      <w:r w:rsidR="002C6D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o permiso do </w:t>
      </w:r>
      <w:proofErr w:type="spellStart"/>
      <w:r w:rsidR="002C6D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titor</w:t>
      </w:r>
      <w:proofErr w:type="spellEnd"/>
      <w:r w:rsidR="002C6D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que autorice </w:t>
      </w:r>
      <w:proofErr w:type="spellStart"/>
      <w:r w:rsidR="002C6D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á</w:t>
      </w:r>
      <w:proofErr w:type="spellEnd"/>
      <w:r w:rsidR="002C6D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participación</w:t>
      </w:r>
      <w:r w:rsidR="005B1B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(os que non superen os 18 </w:t>
      </w:r>
      <w:proofErr w:type="spellStart"/>
      <w:r w:rsidR="005B1B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anos</w:t>
      </w:r>
      <w:proofErr w:type="spellEnd"/>
      <w:r w:rsidR="005B1B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)</w:t>
      </w:r>
      <w:r w:rsidR="002007A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.</w:t>
      </w:r>
      <w:r w:rsidR="002C6D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</w:p>
    <w:p w:rsidR="00777D40" w:rsidRPr="00777D40" w:rsidRDefault="00777D40" w:rsidP="00777D40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777D40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C84061" w:rsidRDefault="002007A1" w:rsidP="00172D9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inic</w:t>
      </w:r>
      <w:r w:rsidR="00E553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iar o partido, o capitán </w:t>
      </w:r>
      <w:proofErr w:type="spellStart"/>
      <w:r w:rsidR="00E553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coloca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rase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na zona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primeiro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de cada equipo salva da zona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capitán e este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colócase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demáis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do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seu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equipo na zona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central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tendo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que volver </w:t>
      </w:r>
      <w:proofErr w:type="spellStart"/>
      <w:r w:rsidR="005B1B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á</w:t>
      </w:r>
      <w:proofErr w:type="spellEnd"/>
      <w:r w:rsidR="005B1B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zona de </w:t>
      </w:r>
      <w:proofErr w:type="spellStart"/>
      <w:r w:rsidR="005B1B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brilados</w:t>
      </w:r>
      <w:proofErr w:type="spellEnd"/>
      <w:r w:rsidR="005B1B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cando non </w:t>
      </w:r>
      <w:proofErr w:type="spellStart"/>
      <w:r w:rsidR="005B1B3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hax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ningún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.</w:t>
      </w:r>
    </w:p>
    <w:p w:rsidR="00777D40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2C6DA3" w:rsidRDefault="002007A1" w:rsidP="00172D9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Si se lanza a un contrario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zona da cabeza non é válido,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sendo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este o que continúe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. Se algún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xogador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ra</w:t>
      </w:r>
      <w:proofErr w:type="spellEnd"/>
      <w:r w:rsidR="00E553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intenta meter a c</w:t>
      </w:r>
      <w:r w:rsidR="00E553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abeza con este </w:t>
      </w:r>
      <w:proofErr w:type="spellStart"/>
      <w:r w:rsidR="00E553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obxetivo</w:t>
      </w:r>
      <w:proofErr w:type="spellEnd"/>
      <w:r w:rsidR="00E553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o árbit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r</w:t>
      </w:r>
      <w:r w:rsidR="00E553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o considerará como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.</w:t>
      </w:r>
    </w:p>
    <w:p w:rsidR="00777D40" w:rsidRPr="00777D40" w:rsidRDefault="00777D40" w:rsidP="00777D40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777D40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2007A1" w:rsidRDefault="002007A1" w:rsidP="00172D9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Si se lanza o balón e se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lle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da a 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xogador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do equipo contrario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outro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compañeiro</w:t>
      </w:r>
      <w:proofErr w:type="spellEnd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poderá</w:t>
      </w:r>
      <w:proofErr w:type="spellEnd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coller</w:t>
      </w:r>
      <w:proofErr w:type="spellEnd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o balón antes de cair </w:t>
      </w:r>
      <w:proofErr w:type="spellStart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ao</w:t>
      </w:r>
      <w:proofErr w:type="spellEnd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chan non será </w:t>
      </w:r>
      <w:proofErr w:type="spellStart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</w:t>
      </w:r>
      <w:proofErr w:type="spellEnd"/>
      <w:r w:rsidR="00BD121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.</w:t>
      </w:r>
    </w:p>
    <w:p w:rsidR="00B53891" w:rsidRPr="00B53891" w:rsidRDefault="00B53891" w:rsidP="00B538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bookmarkStart w:id="0" w:name="_GoBack"/>
      <w:bookmarkEnd w:id="0"/>
    </w:p>
    <w:p w:rsidR="00BD121E" w:rsidRDefault="00BD121E" w:rsidP="00172D9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lastRenderedPageBreak/>
        <w:t xml:space="preserve">Si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a un componente rebota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noutro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componente o balón,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tocar o chan, e non é salvado por ningún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outro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compañeiro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será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o último componente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que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tocou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o balón.</w:t>
      </w:r>
    </w:p>
    <w:p w:rsidR="00777D40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BD121E" w:rsidRDefault="00BD121E" w:rsidP="00172D9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Cada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xogador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debe de ira á zona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.</w:t>
      </w:r>
    </w:p>
    <w:p w:rsidR="00777D40" w:rsidRPr="00777D40" w:rsidRDefault="00777D40" w:rsidP="00777D40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777D40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BD121E" w:rsidRPr="00DF3CC6" w:rsidRDefault="00BD121E" w:rsidP="00172D9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xogador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lanza a un contrario e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este consigue volver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zona de non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.</w:t>
      </w:r>
    </w:p>
    <w:p w:rsidR="002007A1" w:rsidRPr="00BD121E" w:rsidRDefault="002007A1" w:rsidP="002007A1">
      <w:pPr>
        <w:pStyle w:val="Prrafodelista"/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2007A1" w:rsidRPr="00777D40" w:rsidRDefault="00A54085" w:rsidP="002007A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Cando o último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xogador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dun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equipo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sexa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disporá</w:t>
      </w:r>
      <w:proofErr w:type="spellEnd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dun</w:t>
      </w:r>
      <w:proofErr w:type="spellEnd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último </w:t>
      </w:r>
      <w:proofErr w:type="spellStart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lanzamento</w:t>
      </w:r>
      <w:proofErr w:type="spellEnd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dende</w:t>
      </w:r>
      <w:proofErr w:type="spellEnd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a zona de </w:t>
      </w:r>
      <w:proofErr w:type="spellStart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brilados</w:t>
      </w:r>
      <w:proofErr w:type="spellEnd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se falla o </w:t>
      </w:r>
      <w:proofErr w:type="spellStart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seu</w:t>
      </w:r>
      <w:proofErr w:type="spellEnd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equipo </w:t>
      </w:r>
      <w:proofErr w:type="spellStart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perde</w:t>
      </w:r>
      <w:proofErr w:type="spellEnd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pero se </w:t>
      </w:r>
      <w:proofErr w:type="spellStart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acerta</w:t>
      </w:r>
      <w:proofErr w:type="spellEnd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o </w:t>
      </w:r>
      <w:proofErr w:type="spellStart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seu</w:t>
      </w:r>
      <w:proofErr w:type="spellEnd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equipo </w:t>
      </w:r>
      <w:proofErr w:type="spellStart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esrá</w:t>
      </w:r>
      <w:proofErr w:type="spellEnd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salvado e continuará </w:t>
      </w:r>
      <w:proofErr w:type="spellStart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co</w:t>
      </w:r>
      <w:proofErr w:type="spellEnd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xogo</w:t>
      </w:r>
      <w:proofErr w:type="spellEnd"/>
      <w:r w:rsidR="00CA01A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.</w:t>
      </w:r>
    </w:p>
    <w:p w:rsidR="00777D40" w:rsidRPr="00777D40" w:rsidRDefault="00777D40" w:rsidP="00777D40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77D40" w:rsidRPr="00CA01A8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CA01A8" w:rsidRPr="00777D40" w:rsidRDefault="00CA01A8" w:rsidP="002007A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Para que 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xogador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poida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coller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o balón, este debe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atoparse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no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seu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terreo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é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dicir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que non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poderá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estirar 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mans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para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coller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un balón que esté no terreo do campo do adversario.</w:t>
      </w:r>
    </w:p>
    <w:p w:rsidR="00777D40" w:rsidRPr="00EC6B78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EC6B78" w:rsidRPr="00777D40" w:rsidRDefault="00EC6B78" w:rsidP="002007A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xogador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lanzar o balón pisa 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liñas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devolverá o balón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equipo contrario, se 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xogador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pisa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liña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do fondo,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recuperar o balón o devolverá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equipo contrario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zona central.</w:t>
      </w:r>
    </w:p>
    <w:p w:rsidR="00777D40" w:rsidRPr="00777D40" w:rsidRDefault="00777D40" w:rsidP="00777D40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77D40" w:rsidRPr="00EC6B78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EC6B78" w:rsidRPr="00777D40" w:rsidRDefault="00EC6B78" w:rsidP="002007A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Non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poderá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repetirse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máis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catro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pases seguidos entre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mesmo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equipo situados un na zona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centrantral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outro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na zona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excepto que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só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quede 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xogador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de campo no equipo contrario.</w:t>
      </w:r>
    </w:p>
    <w:p w:rsidR="00777D40" w:rsidRPr="00EC6B78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EC6B78" w:rsidRPr="00777D40" w:rsidRDefault="00EC6B78" w:rsidP="00EC6B7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Un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xogador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non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poderá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lanzar dúas veces seguidas,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non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ser que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sexa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o último equipo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sen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igual que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dende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a zona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, non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poderá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lanzar dúas veces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mesmo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xogador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brilado</w:t>
      </w:r>
      <w:proofErr w:type="spellEnd"/>
      <w:r w:rsidRPr="00EC6B7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.</w:t>
      </w:r>
    </w:p>
    <w:p w:rsidR="00777D40" w:rsidRPr="00777D40" w:rsidRDefault="00777D40" w:rsidP="00777D40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77D40" w:rsidRPr="00EC6B78" w:rsidRDefault="00777D40" w:rsidP="00777D40">
      <w:pPr>
        <w:pStyle w:val="Prrafodelista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CA01A8" w:rsidRDefault="00EC6B78" w:rsidP="00EC6B7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>dimensións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ES"/>
        </w:rPr>
        <w:t xml:space="preserve"> do campo son de 9 por 9 metros.</w:t>
      </w:r>
    </w:p>
    <w:sectPr w:rsidR="00CA0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6065C"/>
    <w:multiLevelType w:val="hybridMultilevel"/>
    <w:tmpl w:val="4DFE9D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C3"/>
    <w:rsid w:val="0012163E"/>
    <w:rsid w:val="00172D9E"/>
    <w:rsid w:val="00177206"/>
    <w:rsid w:val="002007A1"/>
    <w:rsid w:val="002C6DA3"/>
    <w:rsid w:val="00380261"/>
    <w:rsid w:val="005B1B3A"/>
    <w:rsid w:val="00697D50"/>
    <w:rsid w:val="00777D40"/>
    <w:rsid w:val="007823C3"/>
    <w:rsid w:val="00A54085"/>
    <w:rsid w:val="00B53891"/>
    <w:rsid w:val="00BD121E"/>
    <w:rsid w:val="00C84061"/>
    <w:rsid w:val="00CA01A8"/>
    <w:rsid w:val="00DF3CC6"/>
    <w:rsid w:val="00E553DE"/>
    <w:rsid w:val="00E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172D9E"/>
  </w:style>
  <w:style w:type="character" w:customStyle="1" w:styleId="apple-converted-space">
    <w:name w:val="apple-converted-space"/>
    <w:basedOn w:val="Fuentedeprrafopredeter"/>
    <w:rsid w:val="00172D9E"/>
  </w:style>
  <w:style w:type="character" w:customStyle="1" w:styleId="l7">
    <w:name w:val="l7"/>
    <w:basedOn w:val="Fuentedeprrafopredeter"/>
    <w:rsid w:val="00172D9E"/>
  </w:style>
  <w:style w:type="character" w:customStyle="1" w:styleId="l6">
    <w:name w:val="l6"/>
    <w:basedOn w:val="Fuentedeprrafopredeter"/>
    <w:rsid w:val="00172D9E"/>
  </w:style>
  <w:style w:type="character" w:customStyle="1" w:styleId="l8">
    <w:name w:val="l8"/>
    <w:basedOn w:val="Fuentedeprrafopredeter"/>
    <w:rsid w:val="00172D9E"/>
  </w:style>
  <w:style w:type="character" w:customStyle="1" w:styleId="l9">
    <w:name w:val="l9"/>
    <w:basedOn w:val="Fuentedeprrafopredeter"/>
    <w:rsid w:val="00172D9E"/>
  </w:style>
  <w:style w:type="paragraph" w:styleId="Prrafodelista">
    <w:name w:val="List Paragraph"/>
    <w:basedOn w:val="Normal"/>
    <w:uiPriority w:val="34"/>
    <w:qFormat/>
    <w:rsid w:val="00172D9E"/>
    <w:pPr>
      <w:ind w:left="720"/>
      <w:contextualSpacing/>
    </w:pPr>
  </w:style>
  <w:style w:type="character" w:customStyle="1" w:styleId="l11">
    <w:name w:val="l11"/>
    <w:basedOn w:val="Fuentedeprrafopredeter"/>
    <w:rsid w:val="002007A1"/>
  </w:style>
  <w:style w:type="character" w:customStyle="1" w:styleId="l10">
    <w:name w:val="l10"/>
    <w:basedOn w:val="Fuentedeprrafopredeter"/>
    <w:rsid w:val="00200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172D9E"/>
  </w:style>
  <w:style w:type="character" w:customStyle="1" w:styleId="apple-converted-space">
    <w:name w:val="apple-converted-space"/>
    <w:basedOn w:val="Fuentedeprrafopredeter"/>
    <w:rsid w:val="00172D9E"/>
  </w:style>
  <w:style w:type="character" w:customStyle="1" w:styleId="l7">
    <w:name w:val="l7"/>
    <w:basedOn w:val="Fuentedeprrafopredeter"/>
    <w:rsid w:val="00172D9E"/>
  </w:style>
  <w:style w:type="character" w:customStyle="1" w:styleId="l6">
    <w:name w:val="l6"/>
    <w:basedOn w:val="Fuentedeprrafopredeter"/>
    <w:rsid w:val="00172D9E"/>
  </w:style>
  <w:style w:type="character" w:customStyle="1" w:styleId="l8">
    <w:name w:val="l8"/>
    <w:basedOn w:val="Fuentedeprrafopredeter"/>
    <w:rsid w:val="00172D9E"/>
  </w:style>
  <w:style w:type="character" w:customStyle="1" w:styleId="l9">
    <w:name w:val="l9"/>
    <w:basedOn w:val="Fuentedeprrafopredeter"/>
    <w:rsid w:val="00172D9E"/>
  </w:style>
  <w:style w:type="paragraph" w:styleId="Prrafodelista">
    <w:name w:val="List Paragraph"/>
    <w:basedOn w:val="Normal"/>
    <w:uiPriority w:val="34"/>
    <w:qFormat/>
    <w:rsid w:val="00172D9E"/>
    <w:pPr>
      <w:ind w:left="720"/>
      <w:contextualSpacing/>
    </w:pPr>
  </w:style>
  <w:style w:type="character" w:customStyle="1" w:styleId="l11">
    <w:name w:val="l11"/>
    <w:basedOn w:val="Fuentedeprrafopredeter"/>
    <w:rsid w:val="002007A1"/>
  </w:style>
  <w:style w:type="character" w:customStyle="1" w:styleId="l10">
    <w:name w:val="l10"/>
    <w:basedOn w:val="Fuentedeprrafopredeter"/>
    <w:rsid w:val="0020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C9BC-E070-444C-A087-A58BEAC3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2015-07-29T12:13:00Z</dcterms:created>
  <dcterms:modified xsi:type="dcterms:W3CDTF">2015-08-17T13:29:00Z</dcterms:modified>
</cp:coreProperties>
</file>